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D3" w:rsidRPr="002941A1" w:rsidRDefault="002941A1" w:rsidP="002941A1">
      <w:pPr>
        <w:pStyle w:val="a3"/>
        <w:jc w:val="center"/>
        <w:rPr>
          <w:rFonts w:asciiTheme="minorEastAsia" w:eastAsiaTheme="minorEastAsia" w:hAnsiTheme="minorEastAsia"/>
          <w:b/>
          <w:sz w:val="40"/>
          <w:szCs w:val="30"/>
          <w:lang w:eastAsia="zh-CN"/>
        </w:rPr>
      </w:pPr>
      <w:r w:rsidRPr="002941A1">
        <w:rPr>
          <w:rFonts w:asciiTheme="minorEastAsia" w:eastAsiaTheme="minorEastAsia" w:hAnsiTheme="minorEastAsia" w:hint="eastAsia"/>
          <w:b/>
          <w:sz w:val="40"/>
          <w:szCs w:val="30"/>
          <w:lang w:eastAsia="zh-CN"/>
        </w:rPr>
        <w:t>外籍人员个税申报信息采集</w:t>
      </w:r>
    </w:p>
    <w:p w:rsidR="002941A1" w:rsidRPr="002941A1" w:rsidRDefault="002941A1">
      <w:pPr>
        <w:pStyle w:val="a3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2941A1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</w:t>
      </w:r>
      <w:r w:rsidRPr="002941A1">
        <w:rPr>
          <w:rFonts w:asciiTheme="minorEastAsia" w:eastAsiaTheme="minorEastAsia" w:hAnsiTheme="minorEastAsia"/>
          <w:sz w:val="30"/>
          <w:szCs w:val="30"/>
          <w:lang w:eastAsia="zh-CN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8"/>
        <w:gridCol w:w="7448"/>
      </w:tblGrid>
      <w:tr w:rsidR="002941A1" w:rsidRPr="00656ECE" w:rsidTr="00656ECE"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姓名（Na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me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国籍（N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ationality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证照类型（C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ertification Type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证照号码（C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ertificate Number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出生国家（Cou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ntry of Birth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性别（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Gender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出生日期（D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ate of Birth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手机号码（Phone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 xml:space="preserve"> Number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7448" w:type="dxa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国内是否有住所：</w:t>
            </w:r>
          </w:p>
        </w:tc>
        <w:tc>
          <w:tcPr>
            <w:tcW w:w="7448" w:type="dxa"/>
            <w:vAlign w:val="center"/>
          </w:tcPr>
          <w:p w:rsidR="002941A1" w:rsidRPr="00656ECE" w:rsidRDefault="00656ECE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一年内在国内累计居住是否超过</w:t>
            </w:r>
            <w:bookmarkStart w:id="0" w:name="_GoBack"/>
            <w:bookmarkEnd w:id="0"/>
            <w:r w:rsidR="002941A1"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1</w:t>
            </w:r>
            <w:r w:rsidR="002941A1"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83</w:t>
            </w:r>
            <w:r w:rsidR="002941A1"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天：</w:t>
            </w:r>
          </w:p>
        </w:tc>
      </w:tr>
      <w:tr w:rsidR="002941A1" w:rsidRPr="00656ECE" w:rsidTr="00656ECE">
        <w:tc>
          <w:tcPr>
            <w:tcW w:w="14896" w:type="dxa"/>
            <w:gridSpan w:val="2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校内职工还需填写以下内容</w:t>
            </w:r>
          </w:p>
          <w:p w:rsidR="002941A1" w:rsidRPr="00656ECE" w:rsidRDefault="002941A1" w:rsidP="00656EC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T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he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 xml:space="preserve"> school teacher and staff also need to fill in the following contents):</w:t>
            </w:r>
          </w:p>
        </w:tc>
      </w:tr>
      <w:tr w:rsidR="002941A1" w:rsidRPr="00656ECE" w:rsidTr="00656ECE">
        <w:tc>
          <w:tcPr>
            <w:tcW w:w="14896" w:type="dxa"/>
            <w:gridSpan w:val="2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工号(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Job number)</w:t>
            </w:r>
          </w:p>
        </w:tc>
      </w:tr>
      <w:tr w:rsidR="002941A1" w:rsidRPr="00656ECE" w:rsidTr="00656ECE">
        <w:tc>
          <w:tcPr>
            <w:tcW w:w="14896" w:type="dxa"/>
            <w:gridSpan w:val="2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任职受雇日期（Date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 xml:space="preserve"> of employment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14896" w:type="dxa"/>
            <w:gridSpan w:val="2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首次入境日期（T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ime of first entering China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  <w:tr w:rsidR="002941A1" w:rsidRPr="00656ECE" w:rsidTr="00656ECE">
        <w:tc>
          <w:tcPr>
            <w:tcW w:w="14896" w:type="dxa"/>
            <w:gridSpan w:val="2"/>
            <w:vAlign w:val="center"/>
          </w:tcPr>
          <w:p w:rsidR="002941A1" w:rsidRPr="00656ECE" w:rsidRDefault="002941A1" w:rsidP="00656ECE">
            <w:pPr>
              <w:pStyle w:val="a3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</w:pP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预计离境日期（Expe</w:t>
            </w:r>
            <w:r w:rsidRPr="00656ECE">
              <w:rPr>
                <w:rFonts w:asciiTheme="minorEastAsia" w:eastAsiaTheme="minorEastAsia" w:hAnsiTheme="minorEastAsia"/>
                <w:sz w:val="32"/>
                <w:szCs w:val="30"/>
                <w:lang w:eastAsia="zh-CN"/>
              </w:rPr>
              <w:t>cted departure time</w:t>
            </w:r>
            <w:r w:rsidRPr="00656ECE">
              <w:rPr>
                <w:rFonts w:asciiTheme="minorEastAsia" w:eastAsiaTheme="minorEastAsia" w:hAnsiTheme="minorEastAsia" w:hint="eastAsia"/>
                <w:sz w:val="32"/>
                <w:szCs w:val="30"/>
                <w:lang w:eastAsia="zh-CN"/>
              </w:rPr>
              <w:t>）:</w:t>
            </w:r>
          </w:p>
        </w:tc>
      </w:tr>
    </w:tbl>
    <w:p w:rsidR="002941A1" w:rsidRPr="002941A1" w:rsidRDefault="002941A1">
      <w:pPr>
        <w:pStyle w:val="a3"/>
        <w:rPr>
          <w:rFonts w:asciiTheme="minorEastAsia" w:eastAsiaTheme="minorEastAsia" w:hAnsiTheme="minorEastAsia"/>
          <w:sz w:val="30"/>
          <w:szCs w:val="30"/>
          <w:lang w:eastAsia="zh-CN"/>
        </w:rPr>
      </w:pPr>
    </w:p>
    <w:sectPr w:rsidR="002941A1" w:rsidRPr="002941A1" w:rsidSect="002941A1">
      <w:type w:val="continuous"/>
      <w:pgSz w:w="16840" w:h="1190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F0" w:rsidRDefault="00446DF0" w:rsidP="002941A1">
      <w:r>
        <w:separator/>
      </w:r>
    </w:p>
  </w:endnote>
  <w:endnote w:type="continuationSeparator" w:id="0">
    <w:p w:rsidR="00446DF0" w:rsidRDefault="00446DF0" w:rsidP="0029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F0" w:rsidRDefault="00446DF0" w:rsidP="002941A1">
      <w:r>
        <w:separator/>
      </w:r>
    </w:p>
  </w:footnote>
  <w:footnote w:type="continuationSeparator" w:id="0">
    <w:p w:rsidR="00446DF0" w:rsidRDefault="00446DF0" w:rsidP="0029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210D3"/>
    <w:rsid w:val="002941A1"/>
    <w:rsid w:val="00446DF0"/>
    <w:rsid w:val="005155BA"/>
    <w:rsid w:val="00656ECE"/>
    <w:rsid w:val="00B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8D30F"/>
  <w15:docId w15:val="{FF4CEA29-5144-40E7-A50B-976F5DA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41A1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41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41A1"/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29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扫描全能王 2021-06-16 16.18</dc:title>
  <dc:subject>扫描全能王 2021-06-16 16.18</dc:subject>
  <dc:creator>CamScanner</dc:creator>
  <cp:lastModifiedBy>YANG Fan</cp:lastModifiedBy>
  <cp:revision>3</cp:revision>
  <dcterms:created xsi:type="dcterms:W3CDTF">2021-06-16T08:20:00Z</dcterms:created>
  <dcterms:modified xsi:type="dcterms:W3CDTF">2021-06-16T08:32:00Z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</Properties>
</file>